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DCFB8" w14:textId="066095E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54131AA" wp14:editId="27DA6BCD">
            <wp:simplePos x="0" y="0"/>
            <wp:positionH relativeFrom="column">
              <wp:posOffset>2853690</wp:posOffset>
            </wp:positionH>
            <wp:positionV relativeFrom="paragraph">
              <wp:posOffset>76200</wp:posOffset>
            </wp:positionV>
            <wp:extent cx="572135" cy="755650"/>
            <wp:effectExtent l="0" t="0" r="0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6871C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2E29F8AB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1B357424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6CB54F82" w14:textId="77777777" w:rsidR="00E11293" w:rsidRPr="00E11293" w:rsidRDefault="00E11293" w:rsidP="00E11293">
      <w:pPr>
        <w:spacing w:after="0" w:line="240" w:lineRule="auto"/>
        <w:jc w:val="center"/>
        <w:rPr>
          <w:rFonts w:cs="Times New Roman"/>
          <w:noProof/>
          <w:lang w:val="uk-UA"/>
        </w:rPr>
      </w:pPr>
    </w:p>
    <w:p w14:paraId="02B8248B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6D5E94C7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ІВАНО-ФРАНКІВСЬКОГО РАЙОНУ </w:t>
      </w:r>
    </w:p>
    <w:p w14:paraId="607E7D8B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sz w:val="28"/>
          <w:szCs w:val="28"/>
          <w:lang w:val="uk-UA"/>
        </w:rPr>
        <w:t>ІВАНО-ФРАНКІВСЬКОЇ ОБЛАСТІ</w:t>
      </w:r>
    </w:p>
    <w:p w14:paraId="6FA339F3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ВОСЬМЕ ДЕМОКРАТИЧНЕ СКЛИКАННЯ</w:t>
      </w:r>
    </w:p>
    <w:p w14:paraId="63F3142A" w14:textId="77777777" w:rsidR="00E11293" w:rsidRPr="00E11293" w:rsidRDefault="00E11293" w:rsidP="00E11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ДВАДЦЯТЬ ТРЕТЯ СЕСІЯ</w:t>
      </w:r>
    </w:p>
    <w:p w14:paraId="7F5976E1" w14:textId="77777777" w:rsidR="00E11293" w:rsidRPr="00E11293" w:rsidRDefault="00E11293" w:rsidP="00E1129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329DF6" w14:textId="77777777" w:rsidR="00E11293" w:rsidRPr="00E11293" w:rsidRDefault="00E11293" w:rsidP="00E11293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11293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E11293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E1129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7EE2A288" w14:textId="7872A1B0" w:rsidR="00E11293" w:rsidRPr="00E11293" w:rsidRDefault="00E11293" w:rsidP="00E11293">
      <w:pPr>
        <w:spacing w:after="0" w:line="276" w:lineRule="auto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57823623" w14:textId="77777777" w:rsidR="00E11293" w:rsidRPr="00E11293" w:rsidRDefault="00E11293" w:rsidP="00E1129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963CAEF" w14:textId="3CD4B45E" w:rsidR="00E11293" w:rsidRPr="00E11293" w:rsidRDefault="00E11293" w:rsidP="00E112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1293">
        <w:rPr>
          <w:rFonts w:ascii="Times New Roman" w:hAnsi="Times New Roman" w:cs="Times New Roman"/>
          <w:sz w:val="28"/>
          <w:szCs w:val="28"/>
          <w:lang w:val="uk-UA"/>
        </w:rPr>
        <w:t>від 20 грудня 2023 року</w:t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  <w:r w:rsidR="006A01A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11293">
        <w:rPr>
          <w:rFonts w:ascii="Times New Roman" w:hAnsi="Times New Roman" w:cs="Times New Roman"/>
          <w:sz w:val="28"/>
          <w:szCs w:val="28"/>
          <w:lang w:val="uk-UA"/>
        </w:rPr>
        <w:t xml:space="preserve"> с. Ямниця</w:t>
      </w:r>
    </w:p>
    <w:p w14:paraId="36D203A0" w14:textId="77777777" w:rsidR="00C34D68" w:rsidRPr="005D26A1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1E4BF" w14:textId="3471E0F6" w:rsidR="00C34D68" w:rsidRPr="00EF57DE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фінансового </w:t>
      </w:r>
    </w:p>
    <w:p w14:paraId="42114223" w14:textId="632111CB" w:rsidR="00C34D68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плану на 202</w:t>
      </w:r>
      <w:r w:rsidR="004B419D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комунального </w:t>
      </w:r>
    </w:p>
    <w:p w14:paraId="2B230EE2" w14:textId="77777777" w:rsidR="00C34D68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підприємства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«Ямниця»</w:t>
      </w:r>
    </w:p>
    <w:p w14:paraId="7AFEC997" w14:textId="77777777" w:rsidR="00C34D68" w:rsidRPr="00EF57DE" w:rsidRDefault="00C34D68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B88AFBA" w14:textId="77777777" w:rsidR="00C34D68" w:rsidRPr="002218DD" w:rsidRDefault="00C34D68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КП «Ямниця»,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65CA2E70" w14:textId="77777777" w:rsidR="00C34D68" w:rsidRPr="007D1D2A" w:rsidRDefault="00C34D68" w:rsidP="00B74570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и р і ш и л а:</w:t>
      </w:r>
    </w:p>
    <w:p w14:paraId="18645D8D" w14:textId="0DD49FF5" w:rsidR="00C34D68" w:rsidRPr="006522B9" w:rsidRDefault="00C34D68" w:rsidP="006522B9">
      <w:pPr>
        <w:pStyle w:val="a6"/>
        <w:numPr>
          <w:ilvl w:val="0"/>
          <w:numId w:val="2"/>
        </w:numPr>
        <w:tabs>
          <w:tab w:val="left" w:pos="-360"/>
          <w:tab w:val="left" w:pos="540"/>
        </w:tabs>
        <w:ind w:left="0" w:right="-142" w:firstLine="37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Затвердити фінансовий план на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202</w:t>
      </w:r>
      <w:r w:rsidR="00541AF9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комунального підприємства 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Ямниця</w:t>
      </w: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652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(додається).</w:t>
      </w:r>
    </w:p>
    <w:p w14:paraId="5D659C0C" w14:textId="77777777" w:rsidR="00C34D68" w:rsidRPr="006522B9" w:rsidRDefault="00C34D68" w:rsidP="006522B9">
      <w:pPr>
        <w:pStyle w:val="a6"/>
        <w:numPr>
          <w:ilvl w:val="0"/>
          <w:numId w:val="2"/>
        </w:numPr>
        <w:tabs>
          <w:tab w:val="left" w:pos="-360"/>
        </w:tabs>
        <w:ind w:left="0" w:right="-142" w:firstLine="3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2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</w:p>
    <w:p w14:paraId="1E20708C" w14:textId="77777777" w:rsidR="00C34D68" w:rsidRPr="006522B9" w:rsidRDefault="00C34D68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8A6BD2" w14:textId="7122CEFE" w:rsidR="00C34D68" w:rsidRPr="00E86CF8" w:rsidRDefault="00C34D68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 xml:space="preserve">Роман </w:t>
      </w:r>
      <w:r w:rsidR="009823F6" w:rsidRPr="00E86CF8">
        <w:rPr>
          <w:rFonts w:ascii="Times New Roman" w:hAnsi="Times New Roman" w:cs="Times New Roman"/>
          <w:b/>
          <w:bCs/>
          <w:sz w:val="28"/>
          <w:szCs w:val="28"/>
        </w:rPr>
        <w:t>КРУТИЙ</w:t>
      </w:r>
    </w:p>
    <w:p w14:paraId="225743A3" w14:textId="77777777" w:rsidR="00C34D68" w:rsidRPr="00E86CF8" w:rsidRDefault="00C34D68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CA90B8" w14:textId="77777777" w:rsidR="00C34D68" w:rsidRDefault="00C34D68" w:rsidP="00CC0F31"/>
    <w:p w14:paraId="5E1EA7C7" w14:textId="77777777" w:rsidR="00C34D68" w:rsidRDefault="00C34D68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C34D68" w:rsidSect="00AC70D8">
      <w:pgSz w:w="11906" w:h="16838"/>
      <w:pgMar w:top="567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60EC"/>
    <w:multiLevelType w:val="hybridMultilevel"/>
    <w:tmpl w:val="C332F67C"/>
    <w:lvl w:ilvl="0" w:tplc="92F8AAF4">
      <w:start w:val="1"/>
      <w:numFmt w:val="decimal"/>
      <w:lvlText w:val="%1."/>
      <w:lvlJc w:val="left"/>
      <w:pPr>
        <w:ind w:left="765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AC1492D"/>
    <w:multiLevelType w:val="hybridMultilevel"/>
    <w:tmpl w:val="7CF2ADC4"/>
    <w:lvl w:ilvl="0" w:tplc="F9FCF480">
      <w:start w:val="1"/>
      <w:numFmt w:val="decimal"/>
      <w:lvlText w:val="%1."/>
      <w:lvlJc w:val="left"/>
      <w:pPr>
        <w:ind w:left="810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1ED7B1C"/>
    <w:multiLevelType w:val="hybridMultilevel"/>
    <w:tmpl w:val="8A5ED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21FA9"/>
    <w:multiLevelType w:val="hybridMultilevel"/>
    <w:tmpl w:val="891EC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778205">
    <w:abstractNumId w:val="2"/>
  </w:num>
  <w:num w:numId="2" w16cid:durableId="1237975943">
    <w:abstractNumId w:val="1"/>
  </w:num>
  <w:num w:numId="3" w16cid:durableId="790830438">
    <w:abstractNumId w:val="3"/>
  </w:num>
  <w:num w:numId="4" w16cid:durableId="107942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2D7"/>
    <w:rsid w:val="00007AFD"/>
    <w:rsid w:val="00013DB1"/>
    <w:rsid w:val="00026B4E"/>
    <w:rsid w:val="00040F95"/>
    <w:rsid w:val="00044C79"/>
    <w:rsid w:val="001125E5"/>
    <w:rsid w:val="001409F9"/>
    <w:rsid w:val="00194929"/>
    <w:rsid w:val="001D49DF"/>
    <w:rsid w:val="002218DD"/>
    <w:rsid w:val="00244E1D"/>
    <w:rsid w:val="0028087A"/>
    <w:rsid w:val="002923DC"/>
    <w:rsid w:val="002F42C6"/>
    <w:rsid w:val="002F4F73"/>
    <w:rsid w:val="00316D21"/>
    <w:rsid w:val="00393D48"/>
    <w:rsid w:val="003A37A1"/>
    <w:rsid w:val="003C2196"/>
    <w:rsid w:val="003C3943"/>
    <w:rsid w:val="003D0FCF"/>
    <w:rsid w:val="003E7317"/>
    <w:rsid w:val="004261A4"/>
    <w:rsid w:val="004602D7"/>
    <w:rsid w:val="004B419D"/>
    <w:rsid w:val="004E499F"/>
    <w:rsid w:val="00505D96"/>
    <w:rsid w:val="00541AF9"/>
    <w:rsid w:val="00560E0B"/>
    <w:rsid w:val="005829BE"/>
    <w:rsid w:val="005B758C"/>
    <w:rsid w:val="005D26A1"/>
    <w:rsid w:val="005E48DD"/>
    <w:rsid w:val="005E7FD2"/>
    <w:rsid w:val="005F135D"/>
    <w:rsid w:val="00632B91"/>
    <w:rsid w:val="00641E69"/>
    <w:rsid w:val="006522B9"/>
    <w:rsid w:val="00694B38"/>
    <w:rsid w:val="006952EF"/>
    <w:rsid w:val="006A01AE"/>
    <w:rsid w:val="006B7DF9"/>
    <w:rsid w:val="006C0DD6"/>
    <w:rsid w:val="006D6663"/>
    <w:rsid w:val="0074350B"/>
    <w:rsid w:val="007D1D2A"/>
    <w:rsid w:val="007D48CC"/>
    <w:rsid w:val="007E6DF3"/>
    <w:rsid w:val="00802505"/>
    <w:rsid w:val="00826442"/>
    <w:rsid w:val="00844F6D"/>
    <w:rsid w:val="00850400"/>
    <w:rsid w:val="008540EB"/>
    <w:rsid w:val="0087043D"/>
    <w:rsid w:val="00887856"/>
    <w:rsid w:val="00896C93"/>
    <w:rsid w:val="008C5D5C"/>
    <w:rsid w:val="008D71B5"/>
    <w:rsid w:val="00952C36"/>
    <w:rsid w:val="00954B6F"/>
    <w:rsid w:val="009823F6"/>
    <w:rsid w:val="00983EE7"/>
    <w:rsid w:val="009D6D16"/>
    <w:rsid w:val="009E0582"/>
    <w:rsid w:val="00A3443C"/>
    <w:rsid w:val="00A60801"/>
    <w:rsid w:val="00A81631"/>
    <w:rsid w:val="00AC70D8"/>
    <w:rsid w:val="00AD229F"/>
    <w:rsid w:val="00AD463C"/>
    <w:rsid w:val="00AE018F"/>
    <w:rsid w:val="00AF33D2"/>
    <w:rsid w:val="00AF5D79"/>
    <w:rsid w:val="00B74570"/>
    <w:rsid w:val="00BA1BA6"/>
    <w:rsid w:val="00BA74C4"/>
    <w:rsid w:val="00BB0BE4"/>
    <w:rsid w:val="00BF4B7A"/>
    <w:rsid w:val="00BF6B38"/>
    <w:rsid w:val="00C26E54"/>
    <w:rsid w:val="00C34D68"/>
    <w:rsid w:val="00C92DDB"/>
    <w:rsid w:val="00CC0F31"/>
    <w:rsid w:val="00CF0ECF"/>
    <w:rsid w:val="00D06549"/>
    <w:rsid w:val="00D70FFC"/>
    <w:rsid w:val="00DA0987"/>
    <w:rsid w:val="00DA5B61"/>
    <w:rsid w:val="00DD0882"/>
    <w:rsid w:val="00DD4BEC"/>
    <w:rsid w:val="00E11293"/>
    <w:rsid w:val="00E207BE"/>
    <w:rsid w:val="00E6289A"/>
    <w:rsid w:val="00E8233B"/>
    <w:rsid w:val="00E86CF8"/>
    <w:rsid w:val="00E91732"/>
    <w:rsid w:val="00EB77D1"/>
    <w:rsid w:val="00EC133C"/>
    <w:rsid w:val="00ED0045"/>
    <w:rsid w:val="00ED48F7"/>
    <w:rsid w:val="00EF57DE"/>
    <w:rsid w:val="00F56C95"/>
    <w:rsid w:val="00F71A3B"/>
    <w:rsid w:val="00FB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413A72"/>
  <w15:docId w15:val="{38D9BC76-23D8-4D66-9088-AC18497A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DB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923DC"/>
    <w:pPr>
      <w:spacing w:after="0" w:line="240" w:lineRule="auto"/>
    </w:pPr>
    <w:rPr>
      <w:rFonts w:ascii="Tahoma" w:hAnsi="Tahoma" w:cs="Tahoma"/>
      <w:sz w:val="16"/>
      <w:szCs w:val="16"/>
      <w:lang w:val="en-US" w:eastAsia="ru-RU"/>
    </w:rPr>
  </w:style>
  <w:style w:type="character" w:customStyle="1" w:styleId="a4">
    <w:name w:val="Текст у виносці Знак"/>
    <w:link w:val="a3"/>
    <w:uiPriority w:val="99"/>
    <w:semiHidden/>
    <w:locked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val="en-US" w:eastAsia="ru-RU"/>
    </w:rPr>
  </w:style>
  <w:style w:type="paragraph" w:styleId="a6">
    <w:name w:val="List Paragraph"/>
    <w:basedOn w:val="a"/>
    <w:uiPriority w:val="99"/>
    <w:qFormat/>
    <w:rsid w:val="006522B9"/>
    <w:pPr>
      <w:ind w:left="720"/>
    </w:pPr>
  </w:style>
  <w:style w:type="paragraph" w:styleId="a7">
    <w:name w:val="Title"/>
    <w:basedOn w:val="a"/>
    <w:next w:val="a"/>
    <w:link w:val="a8"/>
    <w:uiPriority w:val="99"/>
    <w:qFormat/>
    <w:locked/>
    <w:rsid w:val="005D26A1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uk-UA"/>
    </w:rPr>
  </w:style>
  <w:style w:type="character" w:customStyle="1" w:styleId="a8">
    <w:name w:val="Назва Знак"/>
    <w:link w:val="a7"/>
    <w:uiPriority w:val="99"/>
    <w:locked/>
    <w:rsid w:val="005D26A1"/>
    <w:rPr>
      <w:rFonts w:ascii="Cambria" w:eastAsia="Times New Roman" w:hAnsi="Cambria" w:cs="Cambria"/>
      <w:b/>
      <w:bCs/>
      <w:kern w:val="28"/>
      <w:sz w:val="32"/>
      <w:szCs w:val="3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476</Characters>
  <Application>Microsoft Office Word</Application>
  <DocSecurity>0</DocSecurity>
  <Lines>3</Lines>
  <Paragraphs>2</Paragraphs>
  <ScaleCrop>false</ScaleCrop>
  <Company>OTG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Ямниця ЦНАП</cp:lastModifiedBy>
  <cp:revision>8</cp:revision>
  <cp:lastPrinted>2023-12-18T10:32:00Z</cp:lastPrinted>
  <dcterms:created xsi:type="dcterms:W3CDTF">2023-12-17T16:22:00Z</dcterms:created>
  <dcterms:modified xsi:type="dcterms:W3CDTF">2023-12-22T07:53:00Z</dcterms:modified>
</cp:coreProperties>
</file>